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E35" w:rsidRDefault="00944E35" w:rsidP="00944E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татар әдәбиятыннан олимпиада сораулары</w:t>
      </w:r>
      <w:r w:rsidR="00A02DFF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944E35" w:rsidRDefault="00944E35" w:rsidP="00944E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 w:rsidR="00A0485B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A0485B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7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944E35" w:rsidRPr="004C1D6D" w:rsidRDefault="00944E35" w:rsidP="004C623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944E35" w:rsidRPr="004C1D6D" w:rsidRDefault="00944E35" w:rsidP="00944E35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Максималь балл – </w:t>
      </w:r>
      <w:r>
        <w:rPr>
          <w:rFonts w:ascii="Times New Roman" w:hAnsi="Times New Roman"/>
          <w:b/>
          <w:sz w:val="28"/>
          <w:szCs w:val="28"/>
          <w:lang w:val="tt-RU"/>
        </w:rPr>
        <w:t>3</w:t>
      </w:r>
      <w:r w:rsidR="00A0485B">
        <w:rPr>
          <w:rFonts w:ascii="Times New Roman" w:hAnsi="Times New Roman"/>
          <w:b/>
          <w:sz w:val="28"/>
          <w:szCs w:val="28"/>
          <w:lang w:val="tt-RU"/>
        </w:rPr>
        <w:t>8</w:t>
      </w:r>
      <w:bookmarkStart w:id="0" w:name="_GoBack"/>
      <w:bookmarkEnd w:id="0"/>
    </w:p>
    <w:p w:rsidR="00944E35" w:rsidRDefault="00944E35" w:rsidP="00944E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0485B" w:rsidRPr="00602BED" w:rsidRDefault="00A02DFF" w:rsidP="00A02DF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сораулык. Сорау һәм биремнәргә бер сүз яки сүзтезмә белән генә җавап языгыз</w:t>
      </w:r>
      <w:r w:rsidR="00B705DF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A0485B" w:rsidRPr="00602BED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A0485B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B705D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:rsidR="00A0485B" w:rsidRPr="009F4099" w:rsidRDefault="00A0485B" w:rsidP="00A0485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0485B" w:rsidRPr="008C6A40" w:rsidRDefault="00A0485B" w:rsidP="00A048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73387">
        <w:rPr>
          <w:rFonts w:ascii="Times New Roman" w:hAnsi="Times New Roman" w:cs="Times New Roman"/>
          <w:sz w:val="28"/>
          <w:szCs w:val="28"/>
          <w:lang w:val="tt-RU"/>
        </w:rPr>
        <w:t>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Дастаннарның өч төрен язып куегыз.</w:t>
      </w:r>
      <w:r w:rsidR="008C6A4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C6A40" w:rsidRPr="008C6A40">
        <w:rPr>
          <w:rFonts w:ascii="Times New Roman" w:hAnsi="Times New Roman" w:cs="Times New Roman"/>
          <w:b/>
          <w:sz w:val="28"/>
          <w:szCs w:val="28"/>
          <w:lang w:val="tt-RU"/>
        </w:rPr>
        <w:t>Алыплар турындагы дастаннар, мәхәббәт дастаннары, тарихи дастаннар.</w:t>
      </w:r>
    </w:p>
    <w:p w:rsidR="00A0485B" w:rsidRPr="008C6A40" w:rsidRDefault="00A0485B" w:rsidP="00A048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2. Драматургиянең көлкеле ситуациягә корылган жанры. </w:t>
      </w:r>
      <w:r w:rsidR="008C6A40" w:rsidRPr="008C6A40">
        <w:rPr>
          <w:rFonts w:ascii="Times New Roman" w:hAnsi="Times New Roman" w:cs="Times New Roman"/>
          <w:b/>
          <w:sz w:val="28"/>
          <w:szCs w:val="28"/>
          <w:lang w:val="tt-RU"/>
        </w:rPr>
        <w:t>Комедия.</w:t>
      </w:r>
    </w:p>
    <w:p w:rsidR="00A0485B" w:rsidRPr="00C911E5" w:rsidRDefault="00A0485B" w:rsidP="00A04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3. “Идегәй” әсәре нинди жанрга карый? </w:t>
      </w:r>
      <w:r w:rsidR="008C6A40" w:rsidRPr="008C6A40">
        <w:rPr>
          <w:rFonts w:ascii="Times New Roman" w:hAnsi="Times New Roman" w:cs="Times New Roman"/>
          <w:b/>
          <w:sz w:val="28"/>
          <w:szCs w:val="28"/>
          <w:lang w:val="tt-RU"/>
        </w:rPr>
        <w:t>Дастан</w:t>
      </w:r>
      <w:r w:rsidR="00B705DF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Pr="008C6A4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A0485B" w:rsidRPr="008C6A40" w:rsidRDefault="00A0485B" w:rsidP="00A048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>4. Хикәяләргә хас төп сыйфатларны санап чыгыгыз.</w:t>
      </w:r>
      <w:r w:rsidR="008C6A4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C6A40" w:rsidRPr="008C6A40">
        <w:rPr>
          <w:rFonts w:ascii="Times New Roman" w:hAnsi="Times New Roman" w:cs="Times New Roman"/>
          <w:b/>
          <w:sz w:val="28"/>
          <w:szCs w:val="28"/>
          <w:lang w:val="tt-RU"/>
        </w:rPr>
        <w:t>Кечкенә сюжетлы, образларның саны күп түгел, кеше характерындагы билгеле бер сыйфатны ача һ.б.</w:t>
      </w:r>
    </w:p>
    <w:p w:rsidR="00A0485B" w:rsidRPr="008C6A40" w:rsidRDefault="00A0485B" w:rsidP="00A048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>5. Узган ел укыганнарыгызны искә төшерегез һәм автобиографик әсәргә бер мисал (әсәрнең исемен) язып куегыз.</w:t>
      </w:r>
      <w:r w:rsidR="008C6A4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C6A40" w:rsidRPr="008C6A40">
        <w:rPr>
          <w:rFonts w:ascii="Times New Roman" w:hAnsi="Times New Roman" w:cs="Times New Roman"/>
          <w:b/>
          <w:sz w:val="28"/>
          <w:szCs w:val="28"/>
          <w:lang w:val="tt-RU"/>
        </w:rPr>
        <w:t>“Исемдә калганнар”.</w:t>
      </w:r>
    </w:p>
    <w:p w:rsidR="00A0485B" w:rsidRPr="008C6A40" w:rsidRDefault="00A0485B" w:rsidP="00A048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>6. Баллада жанрына бер мисал (әсәр исеме</w:t>
      </w:r>
      <w:r w:rsidR="002D38D6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) языгыз.</w:t>
      </w:r>
      <w:r w:rsidR="008C6A4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C6A40" w:rsidRPr="008C6A40">
        <w:rPr>
          <w:rFonts w:ascii="Times New Roman" w:hAnsi="Times New Roman" w:cs="Times New Roman"/>
          <w:b/>
          <w:sz w:val="28"/>
          <w:szCs w:val="28"/>
          <w:lang w:val="tt-RU"/>
        </w:rPr>
        <w:t>М.Җәлил “Сандугач һәм Чишмә” яки И.Юзеев “Йолдыз Кашка турында баллада” һ.б.</w:t>
      </w:r>
    </w:p>
    <w:p w:rsidR="00A0485B" w:rsidRPr="00C911E5" w:rsidRDefault="00A0485B" w:rsidP="00A04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>7. Әсәрнең төзелеше әдәбият белемендә нинди атама (термин) белән йөртелә? Язып куегыз.</w:t>
      </w:r>
      <w:r w:rsidR="008C6A4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C6A40" w:rsidRPr="008C6A40">
        <w:rPr>
          <w:rFonts w:ascii="Times New Roman" w:hAnsi="Times New Roman" w:cs="Times New Roman"/>
          <w:b/>
          <w:sz w:val="28"/>
          <w:szCs w:val="28"/>
          <w:lang w:val="tt-RU"/>
        </w:rPr>
        <w:t>Композиция.</w:t>
      </w:r>
    </w:p>
    <w:p w:rsidR="00A0485B" w:rsidRPr="008C6A40" w:rsidRDefault="00A0485B" w:rsidP="00A04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8. Н.Думави тарафыннан иҗат ителгән “Яшь ана” әсәренең жанрын </w:t>
      </w:r>
      <w:r w:rsidR="002D38D6">
        <w:rPr>
          <w:rFonts w:ascii="Times New Roman" w:hAnsi="Times New Roman" w:cs="Times New Roman"/>
          <w:sz w:val="28"/>
          <w:szCs w:val="28"/>
          <w:lang w:val="tt-RU"/>
        </w:rPr>
        <w:t>билгеләгез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8C6A4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C6A40" w:rsidRPr="008C6A40">
        <w:rPr>
          <w:rFonts w:ascii="Times New Roman" w:hAnsi="Times New Roman" w:cs="Times New Roman"/>
          <w:b/>
          <w:sz w:val="28"/>
          <w:szCs w:val="28"/>
          <w:lang w:val="tt-RU"/>
        </w:rPr>
        <w:t>Хикәя.</w:t>
      </w:r>
    </w:p>
    <w:p w:rsidR="00A0485B" w:rsidRPr="004454EE" w:rsidRDefault="00A0485B" w:rsidP="00A0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485B" w:rsidRDefault="00A0485B" w:rsidP="00A048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 w:rsidR="00B705DF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(20 балл)</w:t>
      </w:r>
    </w:p>
    <w:p w:rsidR="00A0485B" w:rsidRPr="00AC1886" w:rsidRDefault="00A0485B" w:rsidP="00A04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“Акчарлаклар” әсәренең авторы турында ниләр әйтә аласыз?</w:t>
      </w:r>
      <w:r w:rsidRPr="009274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92746B">
        <w:rPr>
          <w:rFonts w:ascii="Times New Roman" w:hAnsi="Times New Roman" w:cs="Times New Roman"/>
          <w:sz w:val="28"/>
          <w:szCs w:val="28"/>
          <w:lang w:val="tt-RU"/>
        </w:rPr>
        <w:t>(10 балл)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AC18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C1886" w:rsidRPr="00AC1886">
        <w:rPr>
          <w:rFonts w:ascii="Times New Roman" w:hAnsi="Times New Roman" w:cs="Times New Roman"/>
          <w:b/>
          <w:sz w:val="28"/>
          <w:szCs w:val="28"/>
          <w:lang w:val="tt-RU"/>
        </w:rPr>
        <w:t>Ш.Камал</w:t>
      </w:r>
      <w:r w:rsidR="002D38D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турында дәреслектәге материалга таянып</w:t>
      </w:r>
      <w:r w:rsidR="00300E2C">
        <w:rPr>
          <w:rFonts w:ascii="Times New Roman" w:hAnsi="Times New Roman" w:cs="Times New Roman"/>
          <w:b/>
          <w:sz w:val="28"/>
          <w:szCs w:val="28"/>
          <w:lang w:val="tt-RU"/>
        </w:rPr>
        <w:t>, аның тормышындагы һәм иҗатындагы төп фактларны, исләрендә калган өлешләрне язалар</w:t>
      </w:r>
      <w:r w:rsidR="00AC1886" w:rsidRPr="00AC1886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A0485B" w:rsidRPr="00712D7B" w:rsidRDefault="00A0485B" w:rsidP="00A0485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723CF5" w:rsidRPr="00B705DF" w:rsidRDefault="00A0485B" w:rsidP="00B705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“Акчарлаклар” әсәрендә Гариф образына  бәя бирегез. Аңа нинди сыйфатлар хас? Ул сыйфатлар нинди вакыйгалар аша ачыла? Үз фикерегезне әсәрдән мисалларга таянып языгыз</w:t>
      </w:r>
      <w:r w:rsidR="00B705DF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10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  <w:r w:rsidR="00B705D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C1886" w:rsidRPr="00AC1886">
        <w:rPr>
          <w:rFonts w:ascii="Times New Roman" w:hAnsi="Times New Roman" w:cs="Times New Roman"/>
          <w:b/>
          <w:sz w:val="28"/>
          <w:szCs w:val="28"/>
          <w:lang w:val="tt-RU"/>
        </w:rPr>
        <w:t>Гариф акыллы, эшчән, әти-әнисен ярата, Газизәгә игътибарлы, өлкәннәргә ихтирамлы һ.б.</w:t>
      </w:r>
    </w:p>
    <w:sectPr w:rsidR="00723CF5" w:rsidRPr="00B70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E3"/>
    <w:rsid w:val="0002504C"/>
    <w:rsid w:val="00251EA0"/>
    <w:rsid w:val="002D38D6"/>
    <w:rsid w:val="00300E2C"/>
    <w:rsid w:val="00333460"/>
    <w:rsid w:val="003B3FE8"/>
    <w:rsid w:val="004C6232"/>
    <w:rsid w:val="00684865"/>
    <w:rsid w:val="00722C36"/>
    <w:rsid w:val="00723CF5"/>
    <w:rsid w:val="007F5FED"/>
    <w:rsid w:val="008C6A40"/>
    <w:rsid w:val="00944E35"/>
    <w:rsid w:val="00A02DFF"/>
    <w:rsid w:val="00A0485B"/>
    <w:rsid w:val="00AC1886"/>
    <w:rsid w:val="00B705DF"/>
    <w:rsid w:val="00D95FE3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E35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E3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16</cp:revision>
  <dcterms:created xsi:type="dcterms:W3CDTF">2018-10-21T07:16:00Z</dcterms:created>
  <dcterms:modified xsi:type="dcterms:W3CDTF">2019-10-21T12:46:00Z</dcterms:modified>
</cp:coreProperties>
</file>